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7EAE9" w14:textId="77777777" w:rsidR="00CA3696" w:rsidRDefault="00FF462F" w:rsidP="00FF462F">
      <w:pPr>
        <w:pStyle w:val="Nadpis1"/>
        <w:spacing w:line="276" w:lineRule="auto"/>
      </w:pPr>
      <w:r>
        <w:t xml:space="preserve">Popis projektu </w:t>
      </w:r>
    </w:p>
    <w:tbl>
      <w:tblPr>
        <w:tblStyle w:val="a"/>
        <w:tblpPr w:leftFromText="141" w:rightFromText="141" w:vertAnchor="page" w:horzAnchor="margin" w:tblpXSpec="center" w:tblpY="3073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6657"/>
      </w:tblGrid>
      <w:tr w:rsidR="00CA3696" w14:paraId="4D2E728C" w14:textId="77777777" w:rsidTr="00FF462F">
        <w:trPr>
          <w:trHeight w:val="416"/>
          <w:jc w:val="center"/>
        </w:trPr>
        <w:tc>
          <w:tcPr>
            <w:tcW w:w="2971" w:type="dxa"/>
          </w:tcPr>
          <w:p w14:paraId="15CBCA62" w14:textId="77777777" w:rsidR="00CA3696" w:rsidRDefault="00FF462F" w:rsidP="00FF462F">
            <w:pPr>
              <w:pStyle w:val="Nadpis2"/>
              <w:spacing w:line="276" w:lineRule="auto"/>
              <w:outlineLvl w:val="1"/>
            </w:pPr>
            <w:r>
              <w:t xml:space="preserve">název žadatele </w:t>
            </w:r>
          </w:p>
        </w:tc>
        <w:tc>
          <w:tcPr>
            <w:tcW w:w="6657" w:type="dxa"/>
          </w:tcPr>
          <w:p w14:paraId="461FCDFE" w14:textId="77777777" w:rsidR="00CA3696" w:rsidRDefault="00CA3696" w:rsidP="00FF462F">
            <w:pPr>
              <w:spacing w:line="276" w:lineRule="auto"/>
            </w:pPr>
          </w:p>
        </w:tc>
      </w:tr>
      <w:tr w:rsidR="00CA3696" w14:paraId="49D35CF0" w14:textId="77777777" w:rsidTr="00FF462F">
        <w:trPr>
          <w:trHeight w:val="419"/>
          <w:jc w:val="center"/>
        </w:trPr>
        <w:tc>
          <w:tcPr>
            <w:tcW w:w="2971" w:type="dxa"/>
          </w:tcPr>
          <w:p w14:paraId="09ED4692" w14:textId="77777777" w:rsidR="00CA3696" w:rsidRDefault="00FF462F" w:rsidP="00FF462F">
            <w:pPr>
              <w:pStyle w:val="Nadpis2"/>
              <w:spacing w:line="276" w:lineRule="auto"/>
              <w:outlineLvl w:val="1"/>
            </w:pPr>
            <w:r>
              <w:t>název projektu</w:t>
            </w:r>
          </w:p>
        </w:tc>
        <w:tc>
          <w:tcPr>
            <w:tcW w:w="6657" w:type="dxa"/>
          </w:tcPr>
          <w:p w14:paraId="6EB8FD1E" w14:textId="77777777" w:rsidR="00CA3696" w:rsidRDefault="00FF462F" w:rsidP="00FF462F">
            <w:pPr>
              <w:spacing w:line="276" w:lineRule="auto"/>
            </w:pPr>
            <w:r>
              <w:t> </w:t>
            </w:r>
          </w:p>
        </w:tc>
      </w:tr>
    </w:tbl>
    <w:p w14:paraId="4CA13289" w14:textId="43B24D1B" w:rsidR="00CA3696" w:rsidRDefault="00FF462F" w:rsidP="00FF462F">
      <w:pPr>
        <w:pStyle w:val="Nadpis1"/>
        <w:spacing w:line="276" w:lineRule="auto"/>
      </w:pPr>
      <w:r>
        <w:t>Publikační činnost v oblasti kinematografie a činnost</w:t>
      </w:r>
      <w:r>
        <w:br/>
      </w:r>
      <w:r>
        <w:t xml:space="preserve">v oblasti filmové vědy </w:t>
      </w:r>
    </w:p>
    <w:p w14:paraId="5F1C9952" w14:textId="7593C1DC" w:rsidR="00CA3696" w:rsidRDefault="00FF462F" w:rsidP="00FF462F">
      <w:pPr>
        <w:pStyle w:val="Nadpis1"/>
        <w:spacing w:line="276" w:lineRule="auto"/>
      </w:pPr>
      <w:r>
        <w:t>Periodické publikace a internetové portály v roce 2025</w:t>
      </w:r>
    </w:p>
    <w:p w14:paraId="6732B9AD" w14:textId="77777777" w:rsidR="00CA3696" w:rsidRDefault="00CA3696"/>
    <w:p w14:paraId="200A085A" w14:textId="77777777" w:rsidR="00CA3696" w:rsidRDefault="00CA3696"/>
    <w:p w14:paraId="3BEF2AC1" w14:textId="77777777" w:rsidR="00CA3696" w:rsidRDefault="00CA3696"/>
    <w:tbl>
      <w:tblPr>
        <w:tblStyle w:val="a0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7905"/>
      </w:tblGrid>
      <w:tr w:rsidR="00CA3696" w14:paraId="2271984F" w14:textId="77777777">
        <w:trPr>
          <w:trHeight w:val="284"/>
          <w:jc w:val="center"/>
        </w:trPr>
        <w:tc>
          <w:tcPr>
            <w:tcW w:w="9628" w:type="dxa"/>
            <w:gridSpan w:val="2"/>
          </w:tcPr>
          <w:p w14:paraId="61480195" w14:textId="77777777" w:rsidR="00CA3696" w:rsidRDefault="00FF462F">
            <w:pPr>
              <w:pStyle w:val="Nadpis2"/>
              <w:outlineLvl w:val="1"/>
            </w:pPr>
            <w:hyperlink r:id="rId7">
              <w:r>
                <w:t>kontaktní osoba žadatele (osoba odpovědná za projekt)</w:t>
              </w:r>
            </w:hyperlink>
          </w:p>
        </w:tc>
      </w:tr>
      <w:tr w:rsidR="00CA3696" w14:paraId="2C6E769D" w14:textId="77777777">
        <w:trPr>
          <w:trHeight w:val="284"/>
          <w:jc w:val="center"/>
        </w:trPr>
        <w:tc>
          <w:tcPr>
            <w:tcW w:w="1723" w:type="dxa"/>
          </w:tcPr>
          <w:p w14:paraId="7AECC6BE" w14:textId="77777777" w:rsidR="00CA3696" w:rsidRDefault="00FF462F">
            <w:r>
              <w:t xml:space="preserve">jméno a příjmení </w:t>
            </w:r>
          </w:p>
        </w:tc>
        <w:tc>
          <w:tcPr>
            <w:tcW w:w="7905" w:type="dxa"/>
          </w:tcPr>
          <w:p w14:paraId="68916221" w14:textId="77777777" w:rsidR="00CA3696" w:rsidRDefault="00FF462F">
            <w:r>
              <w:t> </w:t>
            </w:r>
          </w:p>
        </w:tc>
      </w:tr>
      <w:tr w:rsidR="00CA3696" w14:paraId="34650629" w14:textId="77777777">
        <w:trPr>
          <w:trHeight w:val="284"/>
          <w:jc w:val="center"/>
        </w:trPr>
        <w:tc>
          <w:tcPr>
            <w:tcW w:w="1723" w:type="dxa"/>
          </w:tcPr>
          <w:p w14:paraId="24C92AB8" w14:textId="77777777" w:rsidR="00CA3696" w:rsidRDefault="00FF462F">
            <w:r>
              <w:t>telefon</w:t>
            </w:r>
          </w:p>
        </w:tc>
        <w:tc>
          <w:tcPr>
            <w:tcW w:w="7905" w:type="dxa"/>
          </w:tcPr>
          <w:p w14:paraId="5478ABD6" w14:textId="77777777" w:rsidR="00CA3696" w:rsidRDefault="00FF462F">
            <w:r>
              <w:t> </w:t>
            </w:r>
          </w:p>
        </w:tc>
      </w:tr>
      <w:tr w:rsidR="00CA3696" w14:paraId="3EA35C8C" w14:textId="77777777">
        <w:trPr>
          <w:trHeight w:val="284"/>
          <w:jc w:val="center"/>
        </w:trPr>
        <w:tc>
          <w:tcPr>
            <w:tcW w:w="1723" w:type="dxa"/>
          </w:tcPr>
          <w:p w14:paraId="22AA2F6F" w14:textId="77777777" w:rsidR="00CA3696" w:rsidRDefault="00FF462F">
            <w:r>
              <w:t>e-mail</w:t>
            </w:r>
          </w:p>
        </w:tc>
        <w:tc>
          <w:tcPr>
            <w:tcW w:w="7905" w:type="dxa"/>
          </w:tcPr>
          <w:p w14:paraId="75EA754F" w14:textId="77777777" w:rsidR="00CA3696" w:rsidRDefault="00FF462F">
            <w:r>
              <w:t> </w:t>
            </w:r>
          </w:p>
        </w:tc>
      </w:tr>
    </w:tbl>
    <w:p w14:paraId="1C2242A6" w14:textId="77777777" w:rsidR="00CA3696" w:rsidRDefault="00CA3696"/>
    <w:p w14:paraId="6963A156" w14:textId="77777777" w:rsidR="00CA3696" w:rsidRDefault="00CA3696"/>
    <w:tbl>
      <w:tblPr>
        <w:tblStyle w:val="a1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5983"/>
        <w:gridCol w:w="764"/>
        <w:gridCol w:w="524"/>
      </w:tblGrid>
      <w:tr w:rsidR="00CA3696" w14:paraId="57A21A49" w14:textId="77777777">
        <w:trPr>
          <w:trHeight w:val="368"/>
          <w:jc w:val="center"/>
        </w:trPr>
        <w:tc>
          <w:tcPr>
            <w:tcW w:w="8340" w:type="dxa"/>
            <w:gridSpan w:val="2"/>
            <w:vMerge w:val="restart"/>
          </w:tcPr>
          <w:p w14:paraId="2E314193" w14:textId="77777777" w:rsidR="00CA3696" w:rsidRDefault="00FF462F">
            <w:r>
              <w:rPr>
                <w:b/>
              </w:rPr>
              <w:t>předkládaný projekt je kulturně náročným kinematografickým dílem/projektem</w:t>
            </w:r>
            <w:r>
              <w:rPr>
                <w:b/>
                <w:vertAlign w:val="superscript"/>
              </w:rPr>
              <w:footnoteReference w:id="1"/>
            </w:r>
            <w:r>
              <w:br/>
              <w:t>(pouze kulturně náročné kinematografické dílo/projekt může mít podíl veřejné podpory</w:t>
            </w:r>
            <w:r>
              <w:rPr>
                <w:vertAlign w:val="superscript"/>
              </w:rPr>
              <w:footnoteReference w:id="2"/>
            </w:r>
            <w:r>
              <w:t xml:space="preserve"> vyšší než 50 % z celkového rozpočtu projektu; označte křížkem)</w:t>
            </w:r>
          </w:p>
        </w:tc>
        <w:tc>
          <w:tcPr>
            <w:tcW w:w="764" w:type="dxa"/>
          </w:tcPr>
          <w:p w14:paraId="32AD7C5F" w14:textId="77777777" w:rsidR="00CA3696" w:rsidRDefault="00FF462F">
            <w:r>
              <w:t>ANO</w:t>
            </w:r>
          </w:p>
        </w:tc>
        <w:tc>
          <w:tcPr>
            <w:tcW w:w="524" w:type="dxa"/>
          </w:tcPr>
          <w:p w14:paraId="4489056E" w14:textId="77777777" w:rsidR="00CA3696" w:rsidRDefault="00CA3696"/>
        </w:tc>
      </w:tr>
      <w:tr w:rsidR="00CA3696" w14:paraId="0E8603E8" w14:textId="77777777">
        <w:trPr>
          <w:trHeight w:val="367"/>
          <w:jc w:val="center"/>
        </w:trPr>
        <w:tc>
          <w:tcPr>
            <w:tcW w:w="8340" w:type="dxa"/>
            <w:gridSpan w:val="2"/>
            <w:vMerge/>
          </w:tcPr>
          <w:p w14:paraId="00D74DBF" w14:textId="77777777" w:rsidR="00CA3696" w:rsidRDefault="00CA3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4" w:type="dxa"/>
          </w:tcPr>
          <w:p w14:paraId="5ECE4917" w14:textId="77777777" w:rsidR="00CA3696" w:rsidRDefault="00FF462F">
            <w:r>
              <w:t>NE</w:t>
            </w:r>
          </w:p>
        </w:tc>
        <w:tc>
          <w:tcPr>
            <w:tcW w:w="524" w:type="dxa"/>
          </w:tcPr>
          <w:p w14:paraId="2AD6D3BF" w14:textId="77777777" w:rsidR="00CA3696" w:rsidRDefault="00CA3696"/>
        </w:tc>
      </w:tr>
      <w:tr w:rsidR="00CA3696" w14:paraId="5118C016" w14:textId="77777777">
        <w:trPr>
          <w:trHeight w:val="284"/>
          <w:jc w:val="center"/>
        </w:trPr>
        <w:tc>
          <w:tcPr>
            <w:tcW w:w="2357" w:type="dxa"/>
          </w:tcPr>
          <w:p w14:paraId="465093A1" w14:textId="77777777" w:rsidR="00CA3696" w:rsidRDefault="00FF462F">
            <w:r>
              <w:t>v případě varianty ANO uveďte zdůvodnění</w:t>
            </w:r>
          </w:p>
        </w:tc>
        <w:tc>
          <w:tcPr>
            <w:tcW w:w="7271" w:type="dxa"/>
            <w:gridSpan w:val="3"/>
          </w:tcPr>
          <w:p w14:paraId="1C3C51BF" w14:textId="77777777" w:rsidR="00CA3696" w:rsidRDefault="00CA3696"/>
        </w:tc>
      </w:tr>
    </w:tbl>
    <w:p w14:paraId="3D8DF292" w14:textId="77777777" w:rsidR="00CA3696" w:rsidRDefault="00CA3696"/>
    <w:p w14:paraId="099F9812" w14:textId="77777777" w:rsidR="00CA3696" w:rsidRDefault="00CA3696"/>
    <w:tbl>
      <w:tblPr>
        <w:tblStyle w:val="a2"/>
        <w:tblW w:w="96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6"/>
        <w:gridCol w:w="2833"/>
        <w:gridCol w:w="3249"/>
      </w:tblGrid>
      <w:tr w:rsidR="00CA3696" w14:paraId="7C94A951" w14:textId="77777777">
        <w:trPr>
          <w:trHeight w:val="284"/>
        </w:trPr>
        <w:tc>
          <w:tcPr>
            <w:tcW w:w="961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999386" w14:textId="77777777" w:rsidR="00CA3696" w:rsidRDefault="00FF462F">
            <w:pPr>
              <w:rPr>
                <w:b/>
              </w:rPr>
            </w:pPr>
            <w:r>
              <w:rPr>
                <w:b/>
              </w:rPr>
              <w:t xml:space="preserve">předchozí podpory internetového portálu ze Státního fondu kinematografie </w:t>
            </w:r>
          </w:p>
          <w:p w14:paraId="00BD633C" w14:textId="77777777" w:rsidR="00CA3696" w:rsidRDefault="00FF462F">
            <w:r>
              <w:t>(tj. týká se žádostí na periodickou publikaci či internetový portál v předchozích letech)</w:t>
            </w:r>
          </w:p>
        </w:tc>
      </w:tr>
      <w:tr w:rsidR="00CA3696" w14:paraId="1450340C" w14:textId="77777777">
        <w:trPr>
          <w:trHeight w:val="284"/>
        </w:trPr>
        <w:tc>
          <w:tcPr>
            <w:tcW w:w="35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30954A" w14:textId="77777777" w:rsidR="00CA3696" w:rsidRDefault="00FF462F">
            <w:r>
              <w:t>název projektu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C2FD8" w14:textId="77777777" w:rsidR="00CA3696" w:rsidRDefault="00FF462F">
            <w:r>
              <w:t>dotační okruh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443F8" w14:textId="77777777" w:rsidR="00CA3696" w:rsidRDefault="00FF462F">
            <w:r>
              <w:t>výše dotace v Kč</w:t>
            </w:r>
            <w:r>
              <w:br/>
              <w:t>(v případě nerozhodnutých žádostí uveďte požadovanou částku)</w:t>
            </w:r>
          </w:p>
        </w:tc>
      </w:tr>
      <w:tr w:rsidR="00CA3696" w14:paraId="57D0144F" w14:textId="77777777">
        <w:trPr>
          <w:trHeight w:val="284"/>
        </w:trPr>
        <w:tc>
          <w:tcPr>
            <w:tcW w:w="35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E9779D" w14:textId="77777777" w:rsidR="00CA3696" w:rsidRDefault="00CA3696"/>
        </w:tc>
        <w:tc>
          <w:tcPr>
            <w:tcW w:w="28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9EB846" w14:textId="77777777" w:rsidR="00CA3696" w:rsidRDefault="00CA3696"/>
        </w:tc>
        <w:tc>
          <w:tcPr>
            <w:tcW w:w="32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02107" w14:textId="77777777" w:rsidR="00CA3696" w:rsidRDefault="00CA3696"/>
        </w:tc>
      </w:tr>
      <w:tr w:rsidR="00CA3696" w14:paraId="2B0EBBA9" w14:textId="77777777">
        <w:trPr>
          <w:trHeight w:val="284"/>
        </w:trPr>
        <w:tc>
          <w:tcPr>
            <w:tcW w:w="35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803D2" w14:textId="77777777" w:rsidR="00CA3696" w:rsidRDefault="00CA3696"/>
        </w:tc>
        <w:tc>
          <w:tcPr>
            <w:tcW w:w="28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7896D" w14:textId="77777777" w:rsidR="00CA3696" w:rsidRDefault="00CA3696"/>
        </w:tc>
        <w:tc>
          <w:tcPr>
            <w:tcW w:w="32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4FD0EB" w14:textId="77777777" w:rsidR="00CA3696" w:rsidRDefault="00CA3696"/>
        </w:tc>
      </w:tr>
      <w:tr w:rsidR="00CA3696" w14:paraId="1FB15EC8" w14:textId="77777777">
        <w:trPr>
          <w:trHeight w:val="284"/>
        </w:trPr>
        <w:tc>
          <w:tcPr>
            <w:tcW w:w="35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218A2" w14:textId="77777777" w:rsidR="00CA3696" w:rsidRDefault="00CA3696"/>
        </w:tc>
        <w:tc>
          <w:tcPr>
            <w:tcW w:w="28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801AD" w14:textId="77777777" w:rsidR="00CA3696" w:rsidRDefault="00CA3696"/>
        </w:tc>
        <w:tc>
          <w:tcPr>
            <w:tcW w:w="32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52962" w14:textId="77777777" w:rsidR="00CA3696" w:rsidRDefault="00CA3696"/>
        </w:tc>
      </w:tr>
    </w:tbl>
    <w:p w14:paraId="728DF1C0" w14:textId="77777777" w:rsidR="00CA3696" w:rsidRDefault="00CA3696"/>
    <w:tbl>
      <w:tblPr>
        <w:tblStyle w:val="a3"/>
        <w:tblW w:w="9592" w:type="dxa"/>
        <w:jc w:val="center"/>
        <w:tblInd w:w="0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25"/>
        <w:gridCol w:w="4882"/>
        <w:gridCol w:w="685"/>
      </w:tblGrid>
      <w:tr w:rsidR="00CA3696" w14:paraId="18EF1BD6" w14:textId="77777777">
        <w:trPr>
          <w:trHeight w:val="315"/>
          <w:jc w:val="center"/>
        </w:trPr>
        <w:tc>
          <w:tcPr>
            <w:tcW w:w="9592" w:type="dxa"/>
            <w:gridSpan w:val="3"/>
          </w:tcPr>
          <w:p w14:paraId="4A803D73" w14:textId="77777777" w:rsidR="00CA3696" w:rsidRDefault="00FF462F">
            <w:pPr>
              <w:pStyle w:val="Nadpis2"/>
              <w:outlineLvl w:val="1"/>
            </w:pPr>
            <w:r>
              <w:lastRenderedPageBreak/>
              <w:t>Definice projektu</w:t>
            </w:r>
          </w:p>
          <w:p w14:paraId="34C2316E" w14:textId="77777777" w:rsidR="00CA3696" w:rsidRDefault="00FF462F">
            <w:r>
              <w:t>Definice se stane součástí rozhodnutí o podpoře kinematografie a informace v ní uvedené budou pro projekt závazné.</w:t>
            </w:r>
          </w:p>
        </w:tc>
      </w:tr>
      <w:tr w:rsidR="00CA3696" w14:paraId="777D6A7D" w14:textId="77777777">
        <w:trPr>
          <w:trHeight w:val="315"/>
          <w:jc w:val="center"/>
        </w:trPr>
        <w:tc>
          <w:tcPr>
            <w:tcW w:w="4025" w:type="dxa"/>
            <w:vMerge w:val="restart"/>
          </w:tcPr>
          <w:p w14:paraId="280B902C" w14:textId="77777777" w:rsidR="00CA3696" w:rsidRDefault="00FF462F">
            <w:pPr>
              <w:rPr>
                <w:b/>
              </w:rPr>
            </w:pPr>
            <w:r>
              <w:rPr>
                <w:b/>
              </w:rPr>
              <w:t>Druh periodika</w:t>
            </w:r>
          </w:p>
          <w:p w14:paraId="5EA6C0FF" w14:textId="77777777" w:rsidR="00CA3696" w:rsidRDefault="00FF462F">
            <w:r>
              <w:t>(označte křížkem)</w:t>
            </w:r>
          </w:p>
        </w:tc>
        <w:tc>
          <w:tcPr>
            <w:tcW w:w="4882" w:type="dxa"/>
          </w:tcPr>
          <w:p w14:paraId="3E46EEBF" w14:textId="77777777" w:rsidR="00CA3696" w:rsidRDefault="00FF462F">
            <w:r>
              <w:t>Tištěné periodikum</w:t>
            </w:r>
          </w:p>
        </w:tc>
        <w:tc>
          <w:tcPr>
            <w:tcW w:w="685" w:type="dxa"/>
          </w:tcPr>
          <w:p w14:paraId="4241F5BF" w14:textId="77777777" w:rsidR="00CA3696" w:rsidRDefault="00CA3696"/>
        </w:tc>
      </w:tr>
      <w:tr w:rsidR="00CA3696" w14:paraId="0E41C290" w14:textId="77777777">
        <w:trPr>
          <w:trHeight w:val="315"/>
          <w:jc w:val="center"/>
        </w:trPr>
        <w:tc>
          <w:tcPr>
            <w:tcW w:w="4025" w:type="dxa"/>
            <w:vMerge/>
          </w:tcPr>
          <w:p w14:paraId="216B2FE7" w14:textId="77777777" w:rsidR="00CA3696" w:rsidRDefault="00CA3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82" w:type="dxa"/>
          </w:tcPr>
          <w:p w14:paraId="28197960" w14:textId="77777777" w:rsidR="00CA3696" w:rsidRDefault="00FF462F">
            <w:r>
              <w:t>Online periodikum (internetový portál)</w:t>
            </w:r>
          </w:p>
        </w:tc>
        <w:tc>
          <w:tcPr>
            <w:tcW w:w="685" w:type="dxa"/>
          </w:tcPr>
          <w:p w14:paraId="74522426" w14:textId="77777777" w:rsidR="00CA3696" w:rsidRDefault="00CA3696"/>
        </w:tc>
      </w:tr>
      <w:tr w:rsidR="00CA3696" w14:paraId="225DAA34" w14:textId="77777777">
        <w:trPr>
          <w:trHeight w:val="315"/>
          <w:jc w:val="center"/>
        </w:trPr>
        <w:tc>
          <w:tcPr>
            <w:tcW w:w="4025" w:type="dxa"/>
          </w:tcPr>
          <w:p w14:paraId="0BD1D26D" w14:textId="77777777" w:rsidR="00CA3696" w:rsidRDefault="00FF462F">
            <w:r>
              <w:rPr>
                <w:b/>
              </w:rPr>
              <w:t>Název</w:t>
            </w:r>
          </w:p>
        </w:tc>
        <w:tc>
          <w:tcPr>
            <w:tcW w:w="5567" w:type="dxa"/>
            <w:gridSpan w:val="2"/>
          </w:tcPr>
          <w:p w14:paraId="0B825759" w14:textId="77777777" w:rsidR="00CA3696" w:rsidRDefault="00CA3696"/>
        </w:tc>
      </w:tr>
      <w:tr w:rsidR="00CA3696" w14:paraId="22B69736" w14:textId="77777777">
        <w:trPr>
          <w:trHeight w:val="315"/>
          <w:jc w:val="center"/>
        </w:trPr>
        <w:tc>
          <w:tcPr>
            <w:tcW w:w="4025" w:type="dxa"/>
          </w:tcPr>
          <w:p w14:paraId="7E57618E" w14:textId="77777777" w:rsidR="00CA3696" w:rsidRDefault="00FF462F">
            <w:pPr>
              <w:rPr>
                <w:b/>
              </w:rPr>
            </w:pPr>
            <w:r>
              <w:rPr>
                <w:b/>
              </w:rPr>
              <w:t>Počet čísel v roce 2024</w:t>
            </w:r>
          </w:p>
          <w:p w14:paraId="79468E87" w14:textId="77777777" w:rsidR="00CA3696" w:rsidRDefault="00FF462F">
            <w:r>
              <w:t>(v případě tištěných periodik)</w:t>
            </w:r>
          </w:p>
        </w:tc>
        <w:tc>
          <w:tcPr>
            <w:tcW w:w="5567" w:type="dxa"/>
            <w:gridSpan w:val="2"/>
          </w:tcPr>
          <w:p w14:paraId="22D6BA52" w14:textId="77777777" w:rsidR="00CA3696" w:rsidRDefault="00CA3696"/>
        </w:tc>
      </w:tr>
      <w:tr w:rsidR="00CA3696" w14:paraId="141CCE54" w14:textId="77777777">
        <w:trPr>
          <w:trHeight w:val="315"/>
          <w:jc w:val="center"/>
        </w:trPr>
        <w:tc>
          <w:tcPr>
            <w:tcW w:w="4025" w:type="dxa"/>
          </w:tcPr>
          <w:p w14:paraId="51D3A7AA" w14:textId="77777777" w:rsidR="00CA3696" w:rsidRDefault="00FF462F">
            <w:pPr>
              <w:pStyle w:val="Nadpis2"/>
              <w:outlineLvl w:val="1"/>
            </w:pPr>
            <w:r>
              <w:t>WWW adresa internetového portálu</w:t>
            </w:r>
          </w:p>
          <w:p w14:paraId="3FD415AD" w14:textId="77777777" w:rsidR="00CA3696" w:rsidRDefault="00FF462F">
            <w:r>
              <w:t>(v případě online periodik (internetových portálů))</w:t>
            </w:r>
          </w:p>
        </w:tc>
        <w:tc>
          <w:tcPr>
            <w:tcW w:w="5567" w:type="dxa"/>
            <w:gridSpan w:val="2"/>
          </w:tcPr>
          <w:p w14:paraId="46505D6C" w14:textId="77777777" w:rsidR="00CA3696" w:rsidRDefault="00CA3696"/>
        </w:tc>
      </w:tr>
    </w:tbl>
    <w:p w14:paraId="30243B0B" w14:textId="77777777" w:rsidR="00CA3696" w:rsidRDefault="00CA3696"/>
    <w:p w14:paraId="78F9D641" w14:textId="77777777" w:rsidR="00CA3696" w:rsidRDefault="00CA3696"/>
    <w:tbl>
      <w:tblPr>
        <w:tblStyle w:val="a4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CA3696" w14:paraId="1E471304" w14:textId="77777777">
        <w:trPr>
          <w:jc w:val="center"/>
        </w:trPr>
        <w:tc>
          <w:tcPr>
            <w:tcW w:w="4814" w:type="dxa"/>
          </w:tcPr>
          <w:p w14:paraId="239D83D6" w14:textId="77777777" w:rsidR="00CA3696" w:rsidRDefault="00FF462F">
            <w:pPr>
              <w:rPr>
                <w:b/>
              </w:rPr>
            </w:pPr>
            <w:r>
              <w:rPr>
                <w:b/>
              </w:rPr>
              <w:t>Aktuální čtenost/návštěvnost</w:t>
            </w:r>
            <w:r>
              <w:rPr>
                <w:b/>
              </w:rPr>
              <w:br/>
            </w:r>
          </w:p>
        </w:tc>
        <w:tc>
          <w:tcPr>
            <w:tcW w:w="4814" w:type="dxa"/>
          </w:tcPr>
          <w:p w14:paraId="6CD764E8" w14:textId="77777777" w:rsidR="00CA3696" w:rsidRDefault="00CA3696"/>
        </w:tc>
      </w:tr>
      <w:tr w:rsidR="00CA3696" w14:paraId="03746668" w14:textId="77777777">
        <w:trPr>
          <w:jc w:val="center"/>
        </w:trPr>
        <w:tc>
          <w:tcPr>
            <w:tcW w:w="4814" w:type="dxa"/>
          </w:tcPr>
          <w:p w14:paraId="27B14850" w14:textId="77777777" w:rsidR="00CA3696" w:rsidRDefault="00FF462F">
            <w:pPr>
              <w:rPr>
                <w:b/>
              </w:rPr>
            </w:pPr>
            <w:r>
              <w:rPr>
                <w:b/>
              </w:rPr>
              <w:t>Poměr textů věnovaných českému filmu vzhledem k celkovému obsahu periodika</w:t>
            </w:r>
          </w:p>
          <w:p w14:paraId="572FDFF4" w14:textId="77777777" w:rsidR="00CA3696" w:rsidRDefault="00FF462F">
            <w:pPr>
              <w:rPr>
                <w:b/>
              </w:rPr>
            </w:pPr>
            <w:r>
              <w:t>(v %)</w:t>
            </w:r>
          </w:p>
        </w:tc>
        <w:tc>
          <w:tcPr>
            <w:tcW w:w="4814" w:type="dxa"/>
          </w:tcPr>
          <w:p w14:paraId="62AF8B00" w14:textId="77777777" w:rsidR="00CA3696" w:rsidRDefault="00CA3696"/>
        </w:tc>
      </w:tr>
      <w:tr w:rsidR="00CA3696" w14:paraId="20279D04" w14:textId="77777777">
        <w:trPr>
          <w:jc w:val="center"/>
        </w:trPr>
        <w:tc>
          <w:tcPr>
            <w:tcW w:w="4814" w:type="dxa"/>
          </w:tcPr>
          <w:p w14:paraId="23894A5F" w14:textId="77777777" w:rsidR="00CA3696" w:rsidRDefault="00FF462F">
            <w:pPr>
              <w:rPr>
                <w:b/>
              </w:rPr>
            </w:pPr>
            <w:r>
              <w:rPr>
                <w:b/>
              </w:rPr>
              <w:t>Jazykové mutace</w:t>
            </w:r>
          </w:p>
          <w:p w14:paraId="64F6E6E4" w14:textId="77777777" w:rsidR="00CA3696" w:rsidRDefault="00CA3696">
            <w:pPr>
              <w:rPr>
                <w:b/>
              </w:rPr>
            </w:pPr>
          </w:p>
        </w:tc>
        <w:tc>
          <w:tcPr>
            <w:tcW w:w="4814" w:type="dxa"/>
          </w:tcPr>
          <w:p w14:paraId="6F04A47F" w14:textId="77777777" w:rsidR="00CA3696" w:rsidRDefault="00CA3696"/>
        </w:tc>
      </w:tr>
      <w:tr w:rsidR="00CA3696" w14:paraId="747BEDD9" w14:textId="77777777">
        <w:trPr>
          <w:jc w:val="center"/>
        </w:trPr>
        <w:tc>
          <w:tcPr>
            <w:tcW w:w="9628" w:type="dxa"/>
            <w:gridSpan w:val="2"/>
          </w:tcPr>
          <w:p w14:paraId="2ABF661D" w14:textId="77777777" w:rsidR="00CA3696" w:rsidRDefault="00FF462F">
            <w:pPr>
              <w:rPr>
                <w:b/>
              </w:rPr>
            </w:pPr>
            <w:r>
              <w:rPr>
                <w:b/>
              </w:rPr>
              <w:t>Cílová skupina</w:t>
            </w:r>
          </w:p>
          <w:p w14:paraId="0BBD4134" w14:textId="77777777" w:rsidR="00CA3696" w:rsidRDefault="00CA3696"/>
          <w:p w14:paraId="767B131F" w14:textId="77777777" w:rsidR="00CA3696" w:rsidRDefault="00CA3696"/>
          <w:p w14:paraId="6A99850B" w14:textId="77777777" w:rsidR="00CA3696" w:rsidRDefault="00CA3696"/>
          <w:p w14:paraId="1E91EFB5" w14:textId="77777777" w:rsidR="00CA3696" w:rsidRDefault="00CA3696"/>
          <w:p w14:paraId="5FA5BE21" w14:textId="77777777" w:rsidR="00CA3696" w:rsidRDefault="00CA3696"/>
        </w:tc>
      </w:tr>
      <w:tr w:rsidR="00CA3696" w14:paraId="43F67F52" w14:textId="77777777">
        <w:trPr>
          <w:jc w:val="center"/>
        </w:trPr>
        <w:tc>
          <w:tcPr>
            <w:tcW w:w="9628" w:type="dxa"/>
            <w:gridSpan w:val="2"/>
          </w:tcPr>
          <w:p w14:paraId="51609352" w14:textId="77777777" w:rsidR="00CA3696" w:rsidRDefault="00FF462F">
            <w:pPr>
              <w:rPr>
                <w:b/>
              </w:rPr>
            </w:pPr>
            <w:r>
              <w:rPr>
                <w:b/>
              </w:rPr>
              <w:t>Distribuční strategie a marketingový plán</w:t>
            </w:r>
          </w:p>
          <w:p w14:paraId="01008370" w14:textId="77777777" w:rsidR="00CA3696" w:rsidRDefault="00CA3696">
            <w:pPr>
              <w:rPr>
                <w:b/>
              </w:rPr>
            </w:pPr>
          </w:p>
          <w:p w14:paraId="0BBF2094" w14:textId="77777777" w:rsidR="00CA3696" w:rsidRDefault="00CA3696">
            <w:pPr>
              <w:rPr>
                <w:b/>
              </w:rPr>
            </w:pPr>
          </w:p>
          <w:p w14:paraId="3E518CC8" w14:textId="77777777" w:rsidR="00CA3696" w:rsidRDefault="00CA3696">
            <w:pPr>
              <w:rPr>
                <w:b/>
              </w:rPr>
            </w:pPr>
          </w:p>
          <w:p w14:paraId="5992B0C8" w14:textId="77777777" w:rsidR="00CA3696" w:rsidRDefault="00CA3696">
            <w:pPr>
              <w:rPr>
                <w:b/>
              </w:rPr>
            </w:pPr>
          </w:p>
          <w:p w14:paraId="6B94BBD3" w14:textId="77777777" w:rsidR="00CA3696" w:rsidRDefault="00CA3696">
            <w:pPr>
              <w:rPr>
                <w:b/>
              </w:rPr>
            </w:pPr>
          </w:p>
        </w:tc>
      </w:tr>
      <w:tr w:rsidR="00CA3696" w14:paraId="1CA6FA51" w14:textId="77777777">
        <w:trPr>
          <w:jc w:val="center"/>
        </w:trPr>
        <w:tc>
          <w:tcPr>
            <w:tcW w:w="9628" w:type="dxa"/>
            <w:gridSpan w:val="2"/>
          </w:tcPr>
          <w:p w14:paraId="627F3565" w14:textId="77777777" w:rsidR="00CA3696" w:rsidRDefault="00FF462F">
            <w:pPr>
              <w:rPr>
                <w:b/>
              </w:rPr>
            </w:pPr>
            <w:r>
              <w:rPr>
                <w:b/>
              </w:rPr>
              <w:t>Stručná historie periodika</w:t>
            </w:r>
          </w:p>
          <w:p w14:paraId="45303DE8" w14:textId="77777777" w:rsidR="00CA3696" w:rsidRDefault="00CA3696"/>
          <w:p w14:paraId="66C3BB6E" w14:textId="77777777" w:rsidR="00CA3696" w:rsidRDefault="00CA3696"/>
          <w:p w14:paraId="7DFA561B" w14:textId="77777777" w:rsidR="00CA3696" w:rsidRDefault="00CA3696"/>
          <w:p w14:paraId="07C64046" w14:textId="77777777" w:rsidR="00CA3696" w:rsidRDefault="00CA3696"/>
          <w:p w14:paraId="5B9C77A6" w14:textId="77777777" w:rsidR="00CA3696" w:rsidRDefault="00CA3696"/>
        </w:tc>
      </w:tr>
      <w:tr w:rsidR="00CA3696" w14:paraId="1266546A" w14:textId="77777777">
        <w:trPr>
          <w:jc w:val="center"/>
        </w:trPr>
        <w:tc>
          <w:tcPr>
            <w:tcW w:w="9628" w:type="dxa"/>
            <w:gridSpan w:val="2"/>
          </w:tcPr>
          <w:p w14:paraId="4CDDB530" w14:textId="77777777" w:rsidR="00CA3696" w:rsidRDefault="00FF462F">
            <w:r>
              <w:rPr>
                <w:b/>
              </w:rPr>
              <w:t>Popis změn realizovaných v případě obdržení dotace</w:t>
            </w:r>
            <w:r>
              <w:t xml:space="preserve"> </w:t>
            </w:r>
            <w:r>
              <w:br/>
              <w:t xml:space="preserve">(projektovaná </w:t>
            </w:r>
            <w:r>
              <w:t>čtenost/</w:t>
            </w:r>
            <w:r>
              <w:t>návštěvnost, dosah marketingové kampaně atd.)</w:t>
            </w:r>
          </w:p>
          <w:p w14:paraId="707CE261" w14:textId="77777777" w:rsidR="00CA3696" w:rsidRDefault="00CA3696"/>
          <w:p w14:paraId="02058B51" w14:textId="77777777" w:rsidR="00CA3696" w:rsidRDefault="00CA3696"/>
          <w:p w14:paraId="29BE6171" w14:textId="77777777" w:rsidR="00CA3696" w:rsidRDefault="00CA3696"/>
          <w:p w14:paraId="07ACFCAE" w14:textId="77777777" w:rsidR="00CA3696" w:rsidRDefault="00CA3696"/>
        </w:tc>
      </w:tr>
      <w:tr w:rsidR="00CA3696" w14:paraId="3641CF13" w14:textId="77777777">
        <w:trPr>
          <w:jc w:val="center"/>
        </w:trPr>
        <w:tc>
          <w:tcPr>
            <w:tcW w:w="9628" w:type="dxa"/>
            <w:gridSpan w:val="2"/>
          </w:tcPr>
          <w:p w14:paraId="7AC118A2" w14:textId="77777777" w:rsidR="00CA3696" w:rsidRDefault="00FF462F">
            <w:pPr>
              <w:rPr>
                <w:b/>
              </w:rPr>
            </w:pPr>
            <w:r>
              <w:rPr>
                <w:b/>
              </w:rPr>
              <w:t>Předpoklad udržitelnosti projektu po skončení podpory</w:t>
            </w:r>
          </w:p>
          <w:p w14:paraId="5CDAEC8C" w14:textId="77777777" w:rsidR="00CA3696" w:rsidRDefault="00CA3696">
            <w:pPr>
              <w:rPr>
                <w:b/>
              </w:rPr>
            </w:pPr>
          </w:p>
          <w:p w14:paraId="55B18DB3" w14:textId="77777777" w:rsidR="00CA3696" w:rsidRDefault="00CA3696">
            <w:pPr>
              <w:rPr>
                <w:b/>
              </w:rPr>
            </w:pPr>
          </w:p>
          <w:p w14:paraId="1795F9E0" w14:textId="77777777" w:rsidR="00CA3696" w:rsidRDefault="00CA3696">
            <w:pPr>
              <w:rPr>
                <w:b/>
              </w:rPr>
            </w:pPr>
          </w:p>
          <w:p w14:paraId="6F9FC4CA" w14:textId="77777777" w:rsidR="00CA3696" w:rsidRDefault="00CA3696">
            <w:pPr>
              <w:rPr>
                <w:b/>
              </w:rPr>
            </w:pPr>
          </w:p>
          <w:p w14:paraId="5F4D5EFC" w14:textId="77777777" w:rsidR="00CA3696" w:rsidRDefault="00CA3696">
            <w:pPr>
              <w:rPr>
                <w:b/>
              </w:rPr>
            </w:pPr>
          </w:p>
        </w:tc>
      </w:tr>
    </w:tbl>
    <w:p w14:paraId="15B1EA77" w14:textId="77777777" w:rsidR="00CA3696" w:rsidRDefault="00CA3696">
      <w:pPr>
        <w:rPr>
          <w:b/>
        </w:rPr>
      </w:pPr>
    </w:p>
    <w:p w14:paraId="657C938C" w14:textId="77777777" w:rsidR="00CA3696" w:rsidRDefault="00CA3696"/>
    <w:tbl>
      <w:tblPr>
        <w:tblStyle w:val="a5"/>
        <w:tblW w:w="96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19"/>
        <w:gridCol w:w="1843"/>
        <w:gridCol w:w="556"/>
      </w:tblGrid>
      <w:tr w:rsidR="00CA3696" w14:paraId="50F48B92" w14:textId="77777777">
        <w:trPr>
          <w:trHeight w:val="284"/>
        </w:trPr>
        <w:tc>
          <w:tcPr>
            <w:tcW w:w="721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35442A" w14:textId="77777777" w:rsidR="00CA3696" w:rsidRDefault="00FF462F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lastRenderedPageBreak/>
              <w:t xml:space="preserve">Využili jste při přípravě žádosti a jejích příloh generativní umělou inteligenci </w:t>
            </w:r>
            <w:r>
              <w:rPr>
                <w:b/>
              </w:rPr>
              <w:br/>
              <w:t>(např. Chat GPT, Deeply, Midjourney a další)?</w:t>
            </w:r>
            <w:r>
              <w:rPr>
                <w:b/>
                <w:vertAlign w:val="superscript"/>
              </w:rPr>
              <w:footnoteReference w:id="3"/>
            </w:r>
          </w:p>
          <w:p w14:paraId="5184E516" w14:textId="77777777" w:rsidR="00CA3696" w:rsidRDefault="00FF462F">
            <w:r>
              <w:t>(označte křížkem)</w:t>
            </w:r>
          </w:p>
        </w:tc>
        <w:tc>
          <w:tcPr>
            <w:tcW w:w="18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55122" w14:textId="77777777" w:rsidR="00CA3696" w:rsidRDefault="00CA3696"/>
        </w:tc>
        <w:tc>
          <w:tcPr>
            <w:tcW w:w="55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4E1684E1" w14:textId="77777777" w:rsidR="00CA3696" w:rsidRDefault="00CA3696"/>
        </w:tc>
      </w:tr>
      <w:tr w:rsidR="00CA3696" w14:paraId="0877360D" w14:textId="77777777">
        <w:trPr>
          <w:trHeight w:val="284"/>
        </w:trPr>
        <w:tc>
          <w:tcPr>
            <w:tcW w:w="721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9B4617" w14:textId="77777777" w:rsidR="00CA3696" w:rsidRDefault="00CA3696">
            <w:pPr>
              <w:widowControl w:val="0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DCC954" w14:textId="77777777" w:rsidR="00CA3696" w:rsidRDefault="00CA3696"/>
        </w:tc>
        <w:tc>
          <w:tcPr>
            <w:tcW w:w="55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</w:tcPr>
          <w:p w14:paraId="042487B7" w14:textId="77777777" w:rsidR="00CA3696" w:rsidRDefault="00CA3696">
            <w:pPr>
              <w:jc w:val="center"/>
            </w:pPr>
          </w:p>
        </w:tc>
      </w:tr>
      <w:tr w:rsidR="00CA3696" w14:paraId="79DF53F9" w14:textId="77777777">
        <w:trPr>
          <w:trHeight w:val="284"/>
        </w:trPr>
        <w:tc>
          <w:tcPr>
            <w:tcW w:w="961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0613789" w14:textId="77777777" w:rsidR="00CA3696" w:rsidRDefault="00FF462F">
            <w:r>
              <w:t>V případě, že ano, stručně napište, u jakých částí žádosti, v jakém rozsahu a jakým způsobem byly nástroje generativní umělé inteligence použity:</w:t>
            </w:r>
          </w:p>
          <w:p w14:paraId="0C9C600F" w14:textId="77777777" w:rsidR="00CA3696" w:rsidRDefault="00CA3696"/>
          <w:p w14:paraId="661DD865" w14:textId="77777777" w:rsidR="00CA3696" w:rsidRDefault="00CA3696"/>
          <w:p w14:paraId="22037655" w14:textId="77777777" w:rsidR="00CA3696" w:rsidRDefault="00CA3696"/>
        </w:tc>
      </w:tr>
    </w:tbl>
    <w:p w14:paraId="07A56109" w14:textId="77777777" w:rsidR="00CA3696" w:rsidRDefault="00CA3696">
      <w:pPr>
        <w:rPr>
          <w:b/>
        </w:rPr>
      </w:pPr>
    </w:p>
    <w:sectPr w:rsidR="00CA3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05E7" w14:textId="77777777" w:rsidR="00FF462F" w:rsidRDefault="00FF462F">
      <w:r>
        <w:separator/>
      </w:r>
    </w:p>
  </w:endnote>
  <w:endnote w:type="continuationSeparator" w:id="0">
    <w:p w14:paraId="7EEC0B0E" w14:textId="77777777" w:rsidR="00FF462F" w:rsidRDefault="00F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9C74" w14:textId="77777777" w:rsidR="00CA3696" w:rsidRDefault="00CA3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6F8A" w14:textId="77777777" w:rsidR="00CA3696" w:rsidRDefault="00FF462F">
    <w:r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482FE83C" w14:textId="77777777" w:rsidR="00CA3696" w:rsidRDefault="00CA3696"/>
  <w:p w14:paraId="70ED1D3C" w14:textId="77777777" w:rsidR="00CA3696" w:rsidRDefault="00CA36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9FBF" w14:textId="77777777" w:rsidR="00CA3696" w:rsidRDefault="00CA3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03A74" w14:textId="77777777" w:rsidR="00FF462F" w:rsidRDefault="00FF462F">
      <w:r>
        <w:separator/>
      </w:r>
    </w:p>
  </w:footnote>
  <w:footnote w:type="continuationSeparator" w:id="0">
    <w:p w14:paraId="44BE3D83" w14:textId="77777777" w:rsidR="00FF462F" w:rsidRDefault="00FF462F">
      <w:r>
        <w:continuationSeparator/>
      </w:r>
    </w:p>
  </w:footnote>
  <w:footnote w:id="1">
    <w:p w14:paraId="657DFB0C" w14:textId="77777777" w:rsidR="00CA3696" w:rsidRDefault="00FF462F">
      <w:r>
        <w:rPr>
          <w:vertAlign w:val="superscript"/>
        </w:rPr>
        <w:footnoteRef/>
      </w:r>
      <w:r>
        <w:t xml:space="preserve"> V souladu s odst. 7.8.1 Statutu Státního fondu kinematografie je kulturně náročným projektem v okruhu publikační činnost v oblasti kinematografie a činnost v oblasti filmové vědy takový projekt, jehož šance na ekonomický úspěch jsou omezené z důvodu experimentální povahy, vysoce uměleckého nebo technického řešení nebo umělecky náročné povahy, přičemž realizace projektu je žádoucí pro jeho kulturní hodnotu, přestože je složité zajistit jeho financování z jiných zdrojů právě pro jeho kulturní náročnost.</w:t>
      </w:r>
    </w:p>
  </w:footnote>
  <w:footnote w:id="2">
    <w:p w14:paraId="2D14F8B7" w14:textId="77777777" w:rsidR="00CA3696" w:rsidRDefault="00FF462F">
      <w:r>
        <w:rPr>
          <w:vertAlign w:val="superscript"/>
        </w:rPr>
        <w:footnoteRef/>
      </w:r>
      <w:r>
        <w:t xml:space="preserve"> Celkový objem veřejné podpory poskytnuté projektu (zahrnující dotace ze Státního fondu kinematografie, filmové pobídky, ministerstva, obce, kraje, věcné plnění České televize a zahraničních veřejnoprávních televizí, zahraniční fondy atd.) nesmí přesáhnout 50 % celkových nákladů projektu; hranice 50 % celkových nákladů projektu může být zvýšena až na 80 % celkových nákladů projektu, jde-li o kulturně náročný projekt; nejvyšší přípustnou míru intenzity veřejné podpory určí Rada v rozhodnutí o poskytnutí podp</w:t>
      </w:r>
      <w:r>
        <w:t>ory, na základě údajů uvedených v žádosti, jakožto podmínku poskytnutí podpory; intenzita veřejné podpory na úrovni 80 % celkových nákladů projektu může být povolena jen ve výjimečných případech.</w:t>
      </w:r>
    </w:p>
  </w:footnote>
  <w:footnote w:id="3">
    <w:p w14:paraId="189659E7" w14:textId="77777777" w:rsidR="00CA3696" w:rsidRDefault="00FF462F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Odpověď neovlivní výsledné hodnocení projektu Radou, jde pouze o sledování užití této technologie.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C5714" w14:textId="77777777" w:rsidR="00CA3696" w:rsidRDefault="00CA36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525C0" w14:textId="77777777" w:rsidR="00CA3696" w:rsidRDefault="00CA3696"/>
  <w:p w14:paraId="6795FEC1" w14:textId="77777777" w:rsidR="00CA3696" w:rsidRDefault="00CA36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7E82" w14:textId="77777777" w:rsidR="00CA3696" w:rsidRDefault="00CA36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96"/>
    <w:rsid w:val="006C3DFB"/>
    <w:rsid w:val="00CA3696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A73E"/>
  <w15:docId w15:val="{162E623D-AB0E-49D7-BF14-28B74684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221E1F"/>
        <w:sz w:val="19"/>
        <w:szCs w:val="19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4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85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Bs92HzR2Ek8+z7iGpJ9NxkcrA==">CgMxLjAyCGguZ2pkZ3hzMghoLmdqZGd4czgAciExZFlMX3VhdktmOUtTcllja2Z1NFRHek5jWXFiamxRM2U=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Bartošová</cp:lastModifiedBy>
  <cp:revision>2</cp:revision>
  <dcterms:created xsi:type="dcterms:W3CDTF">2024-06-13T15:42:00Z</dcterms:created>
  <dcterms:modified xsi:type="dcterms:W3CDTF">2024-06-13T15:42:00Z</dcterms:modified>
</cp:coreProperties>
</file>